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A7E" w:rsidRDefault="00963316">
      <w:r>
        <w:t>Malmslätt den 17/8 1946</w:t>
      </w:r>
    </w:p>
    <w:p w:rsidR="00963316" w:rsidRDefault="00963316">
      <w:r>
        <w:t>Till försvarsstabens luftförsvarsavdelning Stockholm</w:t>
      </w:r>
    </w:p>
    <w:p w:rsidR="000B5E93" w:rsidRDefault="000B5E93">
      <w:r>
        <w:t>Undertecknad vill härmed delgiva Eder en teori om de r</w:t>
      </w:r>
      <w:r w:rsidR="00C73035">
        <w:t>aketbombers konstruktion som f.</w:t>
      </w:r>
      <w:r>
        <w:t>n. överflyga olika delar av Sverige.</w:t>
      </w:r>
    </w:p>
    <w:p w:rsidR="000B5E93" w:rsidRDefault="000B5E93">
      <w:r>
        <w:t xml:space="preserve">Därvid utgår jag från att raketbomberna avskjutes från ett land på stort avstånd från svenskt territorium, minst 30 mil. </w:t>
      </w:r>
    </w:p>
    <w:p w:rsidR="000B5E93" w:rsidRDefault="000B5E93">
      <w:r>
        <w:t>En raketbomb med sådan aktionsradie och som konstruerats av icke brännbart material kommer med naturnödvändighet att få en storlek som gör att den vid nedslagsplatsen lämnar diverse skrot efter sig, i varje fall uppstår en krater.</w:t>
      </w:r>
    </w:p>
    <w:p w:rsidR="000B5E93" w:rsidRDefault="000B5E93">
      <w:r>
        <w:t>Min teori om raketbombens konstruktion är denna. Den består i sitt enklast tänkbara ut</w:t>
      </w:r>
      <w:r w:rsidR="00FC34E3">
        <w:t>förande av ett rör vilket är själva raketkroppen. Röret</w:t>
      </w:r>
      <w:r w:rsidR="00240DF1">
        <w:t>s material är ett ämne (event. e</w:t>
      </w:r>
      <w:r w:rsidR="00FC34E3">
        <w:t>n metallegering med bl.a. magnesium</w:t>
      </w:r>
      <w:r w:rsidR="00240DF1">
        <w:t>)</w:t>
      </w:r>
      <w:r w:rsidR="00FC34E3">
        <w:t xml:space="preserve"> men är brännbart och som vid förbränning ger hög temperatur.</w:t>
      </w:r>
    </w:p>
    <w:p w:rsidR="00FC34E3" w:rsidRDefault="00FC34E3">
      <w:r>
        <w:t>Raketbomben startas genom att den, av en utskjutningsanordning av något slag, bibringas en hastighet av 1000 km/tim och däröver, samtidigt antändes den i sin bakre del. Den rörformiga raketkroppen kommer nu att genomströmmas av en luftström som när den passerar genom den i raketens bakre del befintliga elden, hastigt uppvärmes och expanderar därmed givande</w:t>
      </w:r>
      <w:r w:rsidR="00A222FE">
        <w:t xml:space="preserve"> raketen fart framåt genom reaktionsverkan.</w:t>
      </w:r>
    </w:p>
    <w:p w:rsidR="00A222FE" w:rsidRDefault="00A222FE">
      <w:r>
        <w:t>Raketer av denna typ d.v.s. reaktionsmotorer utan kompressorer har provats i USA</w:t>
      </w:r>
      <w:r w:rsidR="00B71B5B">
        <w:t xml:space="preserve"> o</w:t>
      </w:r>
      <w:r>
        <w:t>ch försök lär pågå även i England där man lär ha beräknat toppfarten för denna typ av raketer till 7200 km/tim.</w:t>
      </w:r>
    </w:p>
    <w:p w:rsidR="00A222FE" w:rsidRDefault="00A222FE">
      <w:r>
        <w:t>Dessa raketer är dock konstruerade av brännbart material och medföra bränsle.</w:t>
      </w:r>
    </w:p>
    <w:p w:rsidR="00A222FE" w:rsidRDefault="00A222FE">
      <w:r>
        <w:t xml:space="preserve">Vad min teori om raketbomben beträffa kunna många invändningar göras exempelvis: </w:t>
      </w:r>
    </w:p>
    <w:p w:rsidR="00A222FE" w:rsidRDefault="00A222FE">
      <w:r>
        <w:t>Hur bibehålles kursstabiliteten när raketens storlek på grund av förbränningen hela tiden avtager?</w:t>
      </w:r>
    </w:p>
    <w:p w:rsidR="00A222FE" w:rsidRDefault="00A222FE">
      <w:r>
        <w:t>Hur förhindras att raketen inte brinner upp på en gång?</w:t>
      </w:r>
    </w:p>
    <w:p w:rsidR="00A222FE" w:rsidRDefault="00A222FE">
      <w:r>
        <w:t>Hur skall den kunna fälla en eventuell bomblast över avsett mål?</w:t>
      </w:r>
    </w:p>
    <w:p w:rsidR="00A222FE" w:rsidRDefault="00560291">
      <w:r>
        <w:t>På dessa och flera frågor, har jag efter vad jag själv förstår, nöjaktiga förklaringar men det skulle föra för långt att här gå in på dem.</w:t>
      </w:r>
    </w:p>
    <w:p w:rsidR="00560291" w:rsidRDefault="00560291">
      <w:r>
        <w:t>Jag har sökt finna ut hur den raket skulle vara konstruerad som syns i luften när den störtar mot marken, men sedan försvinner den spårlöst och lämnar inga rester.</w:t>
      </w:r>
    </w:p>
    <w:p w:rsidR="00560291" w:rsidRDefault="00560291">
      <w:r>
        <w:t>Med rätt eller orätt anser</w:t>
      </w:r>
      <w:r w:rsidR="0095113D">
        <w:t xml:space="preserve"> </w:t>
      </w:r>
      <w:r>
        <w:t xml:space="preserve">jag att ovanstående klargör </w:t>
      </w:r>
      <w:r w:rsidR="0095113D">
        <w:t>p</w:t>
      </w:r>
      <w:r>
        <w:t>rincipen för hur en sådan raket kan vara konst</w:t>
      </w:r>
      <w:r w:rsidR="0095113D">
        <w:t xml:space="preserve">ruerad, sedan kunna givetvis </w:t>
      </w:r>
      <w:r>
        <w:t>utföringsformerna växla</w:t>
      </w:r>
      <w:r w:rsidR="0095113D">
        <w:t xml:space="preserve">. </w:t>
      </w:r>
    </w:p>
    <w:p w:rsidR="00560291" w:rsidRDefault="00560291">
      <w:r>
        <w:t>Om så önskas skall jag gärna lämna utförligare redogörelse:</w:t>
      </w:r>
    </w:p>
    <w:p w:rsidR="005C16ED" w:rsidRDefault="0095113D">
      <w:r>
        <w:t>Vördsamt</w:t>
      </w:r>
      <w:r w:rsidR="00560291">
        <w:t xml:space="preserve"> Anders Andersson och </w:t>
      </w:r>
      <w:proofErr w:type="spellStart"/>
      <w:r>
        <w:t>adr</w:t>
      </w:r>
      <w:proofErr w:type="spellEnd"/>
      <w:r>
        <w:t xml:space="preserve"> </w:t>
      </w:r>
      <w:proofErr w:type="spellStart"/>
      <w:r>
        <w:t>Lagerlunda</w:t>
      </w:r>
      <w:proofErr w:type="spellEnd"/>
      <w:r w:rsidR="00560291">
        <w:t xml:space="preserve"> S</w:t>
      </w:r>
      <w:r>
        <w:t xml:space="preserve">kola, </w:t>
      </w:r>
      <w:proofErr w:type="spellStart"/>
      <w:r>
        <w:t>Malmstlätt</w:t>
      </w:r>
      <w:proofErr w:type="spellEnd"/>
    </w:p>
    <w:p w:rsidR="005C16ED" w:rsidRDefault="005C16ED">
      <w:r>
        <w:br w:type="page"/>
      </w:r>
    </w:p>
    <w:p w:rsidR="00560291" w:rsidRDefault="005C16ED">
      <w:r>
        <w:lastRenderedPageBreak/>
        <w:t>Malmslätt 17/8 1946</w:t>
      </w:r>
    </w:p>
    <w:p w:rsidR="005C16ED" w:rsidRDefault="005C16ED" w:rsidP="005C16ED">
      <w:r>
        <w:t>To försvarsstabens luftförsvarsavdelning Stockholm</w:t>
      </w:r>
    </w:p>
    <w:p w:rsidR="005C16ED" w:rsidRPr="005C16ED" w:rsidRDefault="005C16ED">
      <w:pPr>
        <w:rPr>
          <w:lang w:val="en-US"/>
        </w:rPr>
      </w:pPr>
      <w:r w:rsidRPr="005C16ED">
        <w:rPr>
          <w:lang w:val="en-US"/>
        </w:rPr>
        <w:t>Undersigned hereby asks to share a theory on the construction of rocket bombs currently flying over parts of Sweden.</w:t>
      </w:r>
    </w:p>
    <w:p w:rsidR="005C16ED" w:rsidRDefault="005C16ED">
      <w:pPr>
        <w:rPr>
          <w:lang w:val="en-US"/>
        </w:rPr>
      </w:pPr>
      <w:r>
        <w:rPr>
          <w:lang w:val="en-US"/>
        </w:rPr>
        <w:t>I hereby assume the rocket bombs to be launched from land at great distance from Swedish territory, at least 300 kilometers.</w:t>
      </w:r>
    </w:p>
    <w:p w:rsidR="005C16ED" w:rsidRDefault="005C16ED">
      <w:pPr>
        <w:rPr>
          <w:lang w:val="en-US"/>
        </w:rPr>
      </w:pPr>
      <w:r>
        <w:rPr>
          <w:lang w:val="en-US"/>
        </w:rPr>
        <w:t>A rocket bomb with such radius and constructed by non-combustible material comes with the necessity of size that it at impact leaves various debris following it, or at least leaves a crater.</w:t>
      </w:r>
    </w:p>
    <w:p w:rsidR="005C16ED" w:rsidRDefault="005C16ED">
      <w:pPr>
        <w:rPr>
          <w:lang w:val="en-US"/>
        </w:rPr>
      </w:pPr>
      <w:r>
        <w:rPr>
          <w:lang w:val="en-US"/>
        </w:rPr>
        <w:t>This is my theory regarding the construction of the rocket bomb. In its simplest implementation is consists of a pipe which is the rocket body. The material of the pipe (possibly a metal alloy including magnesium) is combustible and burns at high temperatures.</w:t>
      </w:r>
    </w:p>
    <w:p w:rsidR="005C16ED" w:rsidRDefault="005C16ED">
      <w:pPr>
        <w:rPr>
          <w:lang w:val="en-US"/>
        </w:rPr>
      </w:pPr>
      <w:r>
        <w:rPr>
          <w:lang w:val="en-US"/>
        </w:rPr>
        <w:t>The rocket bomb was started by, through a launch mechanism or sorts, bringing it to a velocity of 1000 km/h and simultaneously igniting its rear e</w:t>
      </w:r>
      <w:r w:rsidR="00DD372B">
        <w:rPr>
          <w:lang w:val="en-US"/>
        </w:rPr>
        <w:t>nd. Air flows through the pipe-shaped rocket body which quickly heat up while passing through the fire in the rear part, and expands thereby giving the rocket forward velocity through reaction effect.</w:t>
      </w:r>
    </w:p>
    <w:p w:rsidR="00DD372B" w:rsidRDefault="00DD372B">
      <w:pPr>
        <w:rPr>
          <w:lang w:val="en-US"/>
        </w:rPr>
      </w:pPr>
      <w:r>
        <w:rPr>
          <w:lang w:val="en-US"/>
        </w:rPr>
        <w:t>Rockets of this type, in other words reaction engines without compressors, have been tried in USA and attempts are said to be made in England as well, where they have calculated the top speed of this type of rocket to 7200 km/h.</w:t>
      </w:r>
    </w:p>
    <w:p w:rsidR="00DD372B" w:rsidRDefault="00DD372B">
      <w:pPr>
        <w:rPr>
          <w:lang w:val="en-US"/>
        </w:rPr>
      </w:pPr>
      <w:r>
        <w:rPr>
          <w:lang w:val="en-US"/>
        </w:rPr>
        <w:t>These rockets are however constructed by combustible material and includes fuel.</w:t>
      </w:r>
    </w:p>
    <w:p w:rsidR="00871D1C" w:rsidRDefault="00871D1C">
      <w:pPr>
        <w:rPr>
          <w:lang w:val="en-US"/>
        </w:rPr>
      </w:pPr>
      <w:r>
        <w:rPr>
          <w:lang w:val="en-US"/>
        </w:rPr>
        <w:t>Many remarks could be made regarding my theory:</w:t>
      </w:r>
    </w:p>
    <w:p w:rsidR="00871D1C" w:rsidRDefault="00871D1C">
      <w:pPr>
        <w:rPr>
          <w:lang w:val="en-US"/>
        </w:rPr>
      </w:pPr>
      <w:r>
        <w:rPr>
          <w:lang w:val="en-US"/>
        </w:rPr>
        <w:t>How does on maintain course stability when the size of the rocket constantly declines from combustion?</w:t>
      </w:r>
    </w:p>
    <w:p w:rsidR="00871D1C" w:rsidRDefault="00871D1C">
      <w:pPr>
        <w:rPr>
          <w:lang w:val="en-US"/>
        </w:rPr>
      </w:pPr>
      <w:r>
        <w:rPr>
          <w:lang w:val="en-US"/>
        </w:rPr>
        <w:t>How to prevent the rocket from not burning up straight away?</w:t>
      </w:r>
    </w:p>
    <w:p w:rsidR="00871D1C" w:rsidRDefault="00871D1C">
      <w:pPr>
        <w:rPr>
          <w:lang w:val="en-US"/>
        </w:rPr>
      </w:pPr>
      <w:r>
        <w:rPr>
          <w:lang w:val="en-US"/>
        </w:rPr>
        <w:t>How to drop a loaded bomb above intended target?</w:t>
      </w:r>
    </w:p>
    <w:p w:rsidR="00871D1C" w:rsidRDefault="00871D1C">
      <w:pPr>
        <w:rPr>
          <w:lang w:val="en-US"/>
        </w:rPr>
      </w:pPr>
      <w:r>
        <w:rPr>
          <w:lang w:val="en-US"/>
        </w:rPr>
        <w:t>I have satisfactory explanations on these questions, but it would take too long to explain them here.</w:t>
      </w:r>
    </w:p>
    <w:p w:rsidR="00871D1C" w:rsidRDefault="00871D1C">
      <w:pPr>
        <w:rPr>
          <w:lang w:val="en-US"/>
        </w:rPr>
      </w:pPr>
      <w:r>
        <w:rPr>
          <w:lang w:val="en-US"/>
        </w:rPr>
        <w:t>I've tried to find out how a rocket would be constructed to be visible in air while plunging to the ground, but then disappearing without leaving traces.</w:t>
      </w:r>
    </w:p>
    <w:p w:rsidR="00871D1C" w:rsidRDefault="00871D1C">
      <w:pPr>
        <w:rPr>
          <w:lang w:val="en-US"/>
        </w:rPr>
      </w:pPr>
      <w:r>
        <w:rPr>
          <w:lang w:val="en-US"/>
        </w:rPr>
        <w:t>Right or wrong, I believe the above explains the principle of how such a rocket could be constructed, implementations could vary of course</w:t>
      </w:r>
    </w:p>
    <w:p w:rsidR="00871D1C" w:rsidRDefault="00871D1C">
      <w:pPr>
        <w:rPr>
          <w:lang w:val="en-US"/>
        </w:rPr>
      </w:pPr>
      <w:r>
        <w:rPr>
          <w:lang w:val="en-US"/>
        </w:rPr>
        <w:t>If desired, I could leave further statements</w:t>
      </w:r>
    </w:p>
    <w:p w:rsidR="00871D1C" w:rsidRPr="00871D1C" w:rsidRDefault="00871D1C">
      <w:r w:rsidRPr="00871D1C">
        <w:t xml:space="preserve">High </w:t>
      </w:r>
      <w:proofErr w:type="spellStart"/>
      <w:r w:rsidRPr="00871D1C">
        <w:t>regards</w:t>
      </w:r>
      <w:proofErr w:type="spellEnd"/>
      <w:r w:rsidRPr="00871D1C">
        <w:t xml:space="preserve"> Anders Andersson, Adress: </w:t>
      </w:r>
      <w:proofErr w:type="spellStart"/>
      <w:r w:rsidRPr="00871D1C">
        <w:t>Lagerlunda</w:t>
      </w:r>
      <w:proofErr w:type="spellEnd"/>
      <w:r w:rsidRPr="00871D1C">
        <w:t xml:space="preserve"> Skola, Malmslätt</w:t>
      </w:r>
    </w:p>
    <w:sectPr w:rsidR="00871D1C" w:rsidRPr="00871D1C" w:rsidSect="00593A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963316"/>
    <w:rsid w:val="000660BF"/>
    <w:rsid w:val="000B5E93"/>
    <w:rsid w:val="00240DF1"/>
    <w:rsid w:val="002E7FFA"/>
    <w:rsid w:val="00560291"/>
    <w:rsid w:val="00593A7E"/>
    <w:rsid w:val="005C16ED"/>
    <w:rsid w:val="00866E95"/>
    <w:rsid w:val="00871D1C"/>
    <w:rsid w:val="0095113D"/>
    <w:rsid w:val="00963316"/>
    <w:rsid w:val="009A4DCB"/>
    <w:rsid w:val="00A222FE"/>
    <w:rsid w:val="00A56D1B"/>
    <w:rsid w:val="00B71B5B"/>
    <w:rsid w:val="00C73035"/>
    <w:rsid w:val="00C955C4"/>
    <w:rsid w:val="00D90956"/>
    <w:rsid w:val="00DD372B"/>
    <w:rsid w:val="00FC34E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7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726</Words>
  <Characters>3848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AFU02</cp:lastModifiedBy>
  <cp:revision>12</cp:revision>
  <dcterms:created xsi:type="dcterms:W3CDTF">2013-07-24T11:09:00Z</dcterms:created>
  <dcterms:modified xsi:type="dcterms:W3CDTF">2013-08-08T12:19:00Z</dcterms:modified>
</cp:coreProperties>
</file>